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F17E4" w14:textId="6CF1B8D7" w:rsidR="00BA0A58" w:rsidRPr="00BA0A58" w:rsidRDefault="00340534">
      <w:pPr>
        <w:rPr>
          <w:b/>
          <w:sz w:val="28"/>
          <w:szCs w:val="28"/>
        </w:rPr>
      </w:pPr>
      <w:bookmarkStart w:id="0" w:name="_GoBack"/>
      <w:bookmarkEnd w:id="0"/>
      <w:r w:rsidRPr="00BA0A58">
        <w:rPr>
          <w:b/>
          <w:sz w:val="28"/>
          <w:szCs w:val="28"/>
        </w:rPr>
        <w:t>Kind in zijn kracht</w:t>
      </w:r>
      <w:r w:rsidR="00BA0A58">
        <w:rPr>
          <w:b/>
          <w:sz w:val="28"/>
          <w:szCs w:val="28"/>
        </w:rPr>
        <w:t>, module 8</w:t>
      </w:r>
      <w:r w:rsidR="0017454B">
        <w:rPr>
          <w:b/>
          <w:sz w:val="28"/>
          <w:szCs w:val="28"/>
        </w:rPr>
        <w:t xml:space="preserve"> (vrijdag 1 nov t/m </w:t>
      </w:r>
      <w:r w:rsidR="00546050">
        <w:rPr>
          <w:b/>
          <w:sz w:val="28"/>
          <w:szCs w:val="28"/>
        </w:rPr>
        <w:t>9 dec)</w:t>
      </w:r>
    </w:p>
    <w:p w14:paraId="13CF9092" w14:textId="5D1E8E12" w:rsidR="00BA0A58" w:rsidRPr="00347C7D" w:rsidRDefault="00BA0A58" w:rsidP="00BA0A58">
      <w:pPr>
        <w:spacing w:after="0"/>
        <w:rPr>
          <w:b/>
        </w:rPr>
      </w:pPr>
      <w:r w:rsidRPr="00BA0A58">
        <w:rPr>
          <w:b/>
        </w:rPr>
        <w:t>BO vakken:</w:t>
      </w:r>
      <w:r w:rsidR="00347C7D">
        <w:rPr>
          <w:b/>
        </w:rPr>
        <w:t xml:space="preserve">   </w:t>
      </w:r>
      <w:r w:rsidRPr="00DE770B">
        <w:rPr>
          <w:i/>
        </w:rPr>
        <w:t>Zelfredzaamheid</w:t>
      </w:r>
    </w:p>
    <w:p w14:paraId="7AE4FB00" w14:textId="06B48F85" w:rsidR="00BA0A58" w:rsidRPr="0017454B" w:rsidRDefault="00347C7D" w:rsidP="00347C7D">
      <w:pPr>
        <w:ind w:left="708"/>
        <w:rPr>
          <w:i/>
        </w:rPr>
      </w:pPr>
      <w:r>
        <w:rPr>
          <w:i/>
        </w:rPr>
        <w:t xml:space="preserve">         </w:t>
      </w:r>
      <w:r w:rsidR="00BA0A58" w:rsidRPr="00DE770B">
        <w:rPr>
          <w:i/>
        </w:rPr>
        <w:t>Autonomie en participatie</w:t>
      </w:r>
    </w:p>
    <w:p w14:paraId="271EC784" w14:textId="465D0DBE" w:rsidR="00340534" w:rsidRDefault="00340534">
      <w:r>
        <w:t>De komende weken gaan we aan de slag met het thema: Kind in zijn kracht. Stap voor stap werk je dit uit</w:t>
      </w:r>
    </w:p>
    <w:p w14:paraId="35F5A572" w14:textId="1EC9ED9A" w:rsidR="00340534" w:rsidRPr="00394515" w:rsidRDefault="00394515">
      <w:pPr>
        <w:rPr>
          <w:b/>
        </w:rPr>
      </w:pPr>
      <w:r w:rsidRPr="00394515">
        <w:rPr>
          <w:b/>
        </w:rPr>
        <w:t xml:space="preserve">Vrijdag </w:t>
      </w:r>
      <w:r w:rsidR="00340534" w:rsidRPr="00394515">
        <w:rPr>
          <w:b/>
        </w:rPr>
        <w:t>1 november</w:t>
      </w:r>
      <w:r w:rsidR="00BA0A58" w:rsidRPr="00394515">
        <w:rPr>
          <w:b/>
        </w:rPr>
        <w:t xml:space="preserve"> (8.30u-14.00u</w:t>
      </w:r>
      <w:r w:rsidR="009F2AC7" w:rsidRPr="00394515">
        <w:rPr>
          <w:b/>
        </w:rPr>
        <w:t>, lestijd 4,5 uur)</w:t>
      </w:r>
    </w:p>
    <w:p w14:paraId="3A0050B5" w14:textId="05FFACBF" w:rsidR="00340534" w:rsidRDefault="00340534" w:rsidP="00394515">
      <w:pPr>
        <w:pStyle w:val="Lijstalinea"/>
        <w:numPr>
          <w:ilvl w:val="0"/>
          <w:numId w:val="2"/>
        </w:numPr>
      </w:pPr>
      <w:r>
        <w:t>Verkenning van het thema: wat betekent dat voor jou? Welke beelden roept het bij jou op? Wat doe jij om kinderen in hun kracht te zetten?</w:t>
      </w:r>
    </w:p>
    <w:p w14:paraId="3C92C3A0" w14:textId="7CD59CF5" w:rsidR="003F1AC4" w:rsidRDefault="00FD277B" w:rsidP="00394515">
      <w:pPr>
        <w:pStyle w:val="Lijstalinea"/>
        <w:numPr>
          <w:ilvl w:val="0"/>
          <w:numId w:val="2"/>
        </w:numPr>
      </w:pPr>
      <w:r>
        <w:t xml:space="preserve">Documentaire </w:t>
      </w:r>
    </w:p>
    <w:p w14:paraId="29F3587E" w14:textId="387014D2" w:rsidR="00FD277B" w:rsidRPr="009942F6" w:rsidRDefault="00FD277B" w:rsidP="00394515">
      <w:pPr>
        <w:pStyle w:val="Lijstalinea"/>
        <w:numPr>
          <w:ilvl w:val="0"/>
          <w:numId w:val="2"/>
        </w:numPr>
      </w:pPr>
      <w:r>
        <w:t>Eigenschappen</w:t>
      </w:r>
    </w:p>
    <w:p w14:paraId="07401F34" w14:textId="45417FEE" w:rsidR="00394515" w:rsidRPr="009942F6" w:rsidRDefault="00FD277B" w:rsidP="00394515">
      <w:pPr>
        <w:pStyle w:val="Lijstalinea"/>
        <w:numPr>
          <w:ilvl w:val="0"/>
          <w:numId w:val="2"/>
        </w:numPr>
      </w:pPr>
      <w:r>
        <w:t>Socialisatie</w:t>
      </w:r>
    </w:p>
    <w:p w14:paraId="3925101D" w14:textId="00B26500" w:rsidR="00340534" w:rsidRPr="009942F6" w:rsidRDefault="005C1820" w:rsidP="00394515">
      <w:pPr>
        <w:pStyle w:val="Lijstalinea"/>
        <w:numPr>
          <w:ilvl w:val="0"/>
          <w:numId w:val="2"/>
        </w:numPr>
      </w:pPr>
      <w:r w:rsidRPr="009942F6">
        <w:t>Uitleg en starten met eindopdracht</w:t>
      </w:r>
      <w:r w:rsidR="00F84C53" w:rsidRPr="009942F6">
        <w:t>.</w:t>
      </w:r>
    </w:p>
    <w:p w14:paraId="265449B5" w14:textId="1F5C8377" w:rsidR="00340534" w:rsidRPr="00DE770B" w:rsidRDefault="00DE770B">
      <w:pPr>
        <w:rPr>
          <w:b/>
        </w:rPr>
      </w:pPr>
      <w:r w:rsidRPr="00DE770B">
        <w:rPr>
          <w:b/>
        </w:rPr>
        <w:t xml:space="preserve">Zaterdag </w:t>
      </w:r>
      <w:r w:rsidR="00340534" w:rsidRPr="00DE770B">
        <w:rPr>
          <w:b/>
        </w:rPr>
        <w:t>2 november</w:t>
      </w:r>
      <w:r>
        <w:rPr>
          <w:b/>
        </w:rPr>
        <w:t xml:space="preserve"> (</w:t>
      </w:r>
      <w:r w:rsidR="009036FD">
        <w:rPr>
          <w:b/>
        </w:rPr>
        <w:t>1,5 uur</w:t>
      </w:r>
      <w:r w:rsidR="00CF53C6">
        <w:rPr>
          <w:b/>
        </w:rPr>
        <w:t>)</w:t>
      </w:r>
    </w:p>
    <w:p w14:paraId="0A9C6D37" w14:textId="77777777" w:rsidR="00340534" w:rsidRDefault="00340534">
      <w:r>
        <w:t>Verdieping: op welk niveau van kinderparticipatie werk je nu? Wat is je streefniveau? Welke stappen moet je zetten om daar te komen</w:t>
      </w:r>
    </w:p>
    <w:p w14:paraId="2E167CE5" w14:textId="77777777" w:rsidR="00340534" w:rsidRDefault="00340534">
      <w:r>
        <w:t>Verkenning literatuur rondom autonomie, kinderparticipatie en de Rechten van het Kind</w:t>
      </w:r>
    </w:p>
    <w:p w14:paraId="2FC23396" w14:textId="77777777" w:rsidR="00340534" w:rsidRDefault="00340534">
      <w:r>
        <w:t>Vergelijking met de praktijk op jouw werk</w:t>
      </w:r>
    </w:p>
    <w:p w14:paraId="4F6744BE" w14:textId="11CF889A" w:rsidR="002E02FE" w:rsidRDefault="002E02FE" w:rsidP="002E02FE">
      <w:pPr>
        <w:rPr>
          <w:b/>
        </w:rPr>
      </w:pPr>
      <w:r w:rsidRPr="00E404AB">
        <w:rPr>
          <w:b/>
        </w:rPr>
        <w:t>Eindproduct:</w:t>
      </w:r>
    </w:p>
    <w:p w14:paraId="24CA8D29" w14:textId="3B1F3536" w:rsidR="00014DA1" w:rsidRPr="00683CA8" w:rsidRDefault="00014DA1" w:rsidP="002E02FE">
      <w:pPr>
        <w:rPr>
          <w:rFonts w:cstheme="minorHAnsi"/>
          <w:i/>
        </w:rPr>
      </w:pPr>
      <w:r w:rsidRPr="00683CA8">
        <w:rPr>
          <w:rStyle w:val="e24kjd"/>
          <w:rFonts w:cstheme="minorHAnsi"/>
          <w:b/>
          <w:bCs/>
          <w:i/>
          <w:color w:val="222222"/>
        </w:rPr>
        <w:t>Autonomie</w:t>
      </w:r>
      <w:r w:rsidRPr="00683CA8">
        <w:rPr>
          <w:rStyle w:val="e24kjd"/>
          <w:rFonts w:cstheme="minorHAnsi"/>
          <w:i/>
          <w:color w:val="222222"/>
        </w:rPr>
        <w:t xml:space="preserve"> betekent het zelf opleggen van wetten. Een </w:t>
      </w:r>
      <w:r w:rsidRPr="00683CA8">
        <w:rPr>
          <w:rStyle w:val="e24kjd"/>
          <w:rFonts w:cstheme="minorHAnsi"/>
          <w:b/>
          <w:bCs/>
          <w:i/>
          <w:color w:val="222222"/>
        </w:rPr>
        <w:t>autonoom</w:t>
      </w:r>
      <w:r w:rsidRPr="00683CA8">
        <w:rPr>
          <w:rStyle w:val="e24kjd"/>
          <w:rFonts w:cstheme="minorHAnsi"/>
          <w:i/>
          <w:color w:val="222222"/>
        </w:rPr>
        <w:t xml:space="preserve"> persoon probeert zaken na te streven die voor hem of haar belangrijk of waardevol zijn en bewandelt op die manier een eigen levenspad. Maar hoe doe je dat? </w:t>
      </w:r>
    </w:p>
    <w:p w14:paraId="37493B4C" w14:textId="632CB7EF" w:rsidR="005E5421" w:rsidRPr="00683CA8" w:rsidRDefault="005E5421" w:rsidP="002E02FE">
      <w:pPr>
        <w:rPr>
          <w:rFonts w:cstheme="minorHAnsi"/>
          <w:i/>
        </w:rPr>
      </w:pPr>
      <w:r w:rsidRPr="00683CA8">
        <w:rPr>
          <w:rStyle w:val="e24kjd"/>
          <w:rFonts w:cstheme="minorHAnsi"/>
          <w:b/>
          <w:bCs/>
          <w:i/>
          <w:color w:val="222222"/>
        </w:rPr>
        <w:t>Zelfredzaamheid</w:t>
      </w:r>
      <w:r w:rsidRPr="00683CA8">
        <w:rPr>
          <w:rStyle w:val="e24kjd"/>
          <w:rFonts w:cstheme="minorHAnsi"/>
          <w:i/>
          <w:color w:val="222222"/>
        </w:rPr>
        <w:t xml:space="preserve"> is het vermogen van iemand om voor zichzelf te zorgen. Men kan eigen problemen oplossen en gaat zelfstandig door het leven, ofwel weet zichzelf te redden. </w:t>
      </w:r>
      <w:r w:rsidRPr="00683CA8">
        <w:rPr>
          <w:rStyle w:val="e24kjd"/>
          <w:rFonts w:cstheme="minorHAnsi"/>
          <w:b/>
          <w:bCs/>
          <w:i/>
          <w:color w:val="222222"/>
        </w:rPr>
        <w:t>Zelfredzaamheid</w:t>
      </w:r>
      <w:r w:rsidRPr="00683CA8">
        <w:rPr>
          <w:rStyle w:val="e24kjd"/>
          <w:rFonts w:cstheme="minorHAnsi"/>
          <w:i/>
          <w:color w:val="222222"/>
        </w:rPr>
        <w:t xml:space="preserve"> houdt in dat mensen zich tijdens het dagelijks leven kunnen redden.</w:t>
      </w:r>
    </w:p>
    <w:p w14:paraId="61B83005" w14:textId="0859B876" w:rsidR="005574B6" w:rsidRDefault="005574B6" w:rsidP="002E02FE">
      <w:r w:rsidRPr="0027616C">
        <w:t xml:space="preserve">Wat is </w:t>
      </w:r>
      <w:r>
        <w:t>autonomie of eigenlijk wat vind jij van autonomie en zelfredzaamheid? Je kan het wel benoemen maar hoe pak je zoiets aan? Laat je kinderen hun gang gaan, laat je kinderen zelf nadenken? In hoeverre stuur je aan? Wat vind je zelf fijn om een situatie aan te pakken: bij de hand nemen, pamperen, zelfonderzoeken?</w:t>
      </w:r>
      <w:r w:rsidR="00683CA8">
        <w:t xml:space="preserve"> En wat past bij de doelgroep? Wat kunnen kinderen aan</w:t>
      </w:r>
      <w:r w:rsidR="005139D1">
        <w:t xml:space="preserve"> in theorie?</w:t>
      </w:r>
    </w:p>
    <w:p w14:paraId="1E43A330" w14:textId="274FE16C" w:rsidR="00340534" w:rsidRDefault="00E70B82">
      <w:r>
        <w:t>Een o</w:t>
      </w:r>
      <w:r w:rsidR="00340534">
        <w:t>nderzoek op locatie</w:t>
      </w:r>
      <w:r w:rsidR="00E404AB">
        <w:t xml:space="preserve"> </w:t>
      </w:r>
      <w:r w:rsidR="00E404AB" w:rsidRPr="00D634BF">
        <w:t>(observatie</w:t>
      </w:r>
      <w:r w:rsidR="004B1B21" w:rsidRPr="00D634BF">
        <w:t xml:space="preserve">/ </w:t>
      </w:r>
      <w:r w:rsidR="002A4C23" w:rsidRPr="00D634BF">
        <w:t>interview</w:t>
      </w:r>
      <w:r>
        <w:t>s o.i.d.</w:t>
      </w:r>
      <w:r w:rsidR="00E404AB" w:rsidRPr="00D634BF">
        <w:t>)</w:t>
      </w:r>
    </w:p>
    <w:p w14:paraId="23D8256E" w14:textId="67B3F5A8" w:rsidR="00340534" w:rsidRDefault="00340534" w:rsidP="00E70B82">
      <w:pPr>
        <w:pStyle w:val="Lijstalinea"/>
        <w:numPr>
          <w:ilvl w:val="0"/>
          <w:numId w:val="1"/>
        </w:numPr>
      </w:pPr>
      <w:r>
        <w:t>Wat doe jij wat de kinderen zelf kunnen?</w:t>
      </w:r>
    </w:p>
    <w:p w14:paraId="3620C142" w14:textId="79B0C050" w:rsidR="00340534" w:rsidRDefault="00340534" w:rsidP="00340534">
      <w:pPr>
        <w:pStyle w:val="Lijstalinea"/>
        <w:numPr>
          <w:ilvl w:val="0"/>
          <w:numId w:val="1"/>
        </w:numPr>
      </w:pPr>
      <w:r>
        <w:t>Hoeveel invloed hebben de kinderen op de dagelijkse gang van zaken?</w:t>
      </w:r>
    </w:p>
    <w:p w14:paraId="5D8D844D" w14:textId="77777777" w:rsidR="00FD277B" w:rsidRDefault="00E70B82" w:rsidP="00FD277B">
      <w:pPr>
        <w:pStyle w:val="Lijstalinea"/>
        <w:spacing w:after="0"/>
        <w:rPr>
          <w:i/>
        </w:rPr>
      </w:pPr>
      <w:r w:rsidRPr="007B4B53">
        <w:rPr>
          <w:i/>
        </w:rPr>
        <w:t>Maak een vragenlijst, wat wil je weten?</w:t>
      </w:r>
    </w:p>
    <w:p w14:paraId="0EB4D5E9" w14:textId="0FBF9AD1" w:rsidR="00340534" w:rsidRPr="00FD277B" w:rsidRDefault="00340534" w:rsidP="00FD277B">
      <w:pPr>
        <w:pStyle w:val="Lijstalinea"/>
        <w:numPr>
          <w:ilvl w:val="0"/>
          <w:numId w:val="1"/>
        </w:numPr>
        <w:spacing w:after="0"/>
        <w:rPr>
          <w:i/>
        </w:rPr>
      </w:pPr>
      <w:r>
        <w:t>Schrijf een rapportage met daarin jouw bevindingen</w:t>
      </w:r>
      <w:r w:rsidR="00C704EE">
        <w:t>.</w:t>
      </w:r>
      <w:r w:rsidR="002370EB">
        <w:t xml:space="preserve"> </w:t>
      </w:r>
      <w:r w:rsidR="001E5E1E" w:rsidRPr="00D96C82">
        <w:t>Interview</w:t>
      </w:r>
      <w:r w:rsidR="00C44D87">
        <w:t>s</w:t>
      </w:r>
      <w:r w:rsidR="00E404AB" w:rsidRPr="00D96C82">
        <w:t xml:space="preserve"> </w:t>
      </w:r>
      <w:r w:rsidR="009D03AD" w:rsidRPr="00D96C82">
        <w:t>v</w:t>
      </w:r>
      <w:r w:rsidR="00E404AB" w:rsidRPr="00D96C82">
        <w:t xml:space="preserve">an </w:t>
      </w:r>
      <w:r w:rsidR="00C704EE">
        <w:t xml:space="preserve">o.a. </w:t>
      </w:r>
      <w:r w:rsidR="00E404AB" w:rsidRPr="00D96C82">
        <w:t xml:space="preserve">collega’s en </w:t>
      </w:r>
      <w:r w:rsidR="00C704EE">
        <w:t>kinderen?</w:t>
      </w:r>
    </w:p>
    <w:p w14:paraId="30410B87" w14:textId="77777777" w:rsidR="00E404AB" w:rsidRDefault="00340534" w:rsidP="00E404AB">
      <w:pPr>
        <w:pStyle w:val="Lijstalinea"/>
        <w:numPr>
          <w:ilvl w:val="0"/>
          <w:numId w:val="1"/>
        </w:numPr>
      </w:pPr>
      <w:r>
        <w:t>Hoe het nu is gesteld</w:t>
      </w:r>
      <w:r w:rsidR="00E404AB">
        <w:t>?</w:t>
      </w:r>
    </w:p>
    <w:p w14:paraId="039B61A0" w14:textId="081B2A7D" w:rsidR="00340534" w:rsidRDefault="00340534" w:rsidP="00E404AB">
      <w:pPr>
        <w:pStyle w:val="Lijstalinea"/>
        <w:numPr>
          <w:ilvl w:val="0"/>
          <w:numId w:val="1"/>
        </w:numPr>
      </w:pPr>
      <w:r>
        <w:t>Welke acties/interventies stel</w:t>
      </w:r>
      <w:r w:rsidR="00E404AB">
        <w:t xml:space="preserve"> jij voor?</w:t>
      </w:r>
    </w:p>
    <w:p w14:paraId="7AFCDB9D" w14:textId="4A64056C" w:rsidR="00340534" w:rsidRDefault="00340534" w:rsidP="00340534">
      <w:pPr>
        <w:jc w:val="center"/>
      </w:pPr>
    </w:p>
    <w:p w14:paraId="037FB7CF" w14:textId="73EFDEB6" w:rsidR="00340534" w:rsidRDefault="00340534" w:rsidP="00FD277B">
      <w:r>
        <w:t>Presenteer jouw plan van aanpak binnen jouw team</w:t>
      </w:r>
    </w:p>
    <w:sectPr w:rsidR="00340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D4781"/>
    <w:multiLevelType w:val="hybridMultilevel"/>
    <w:tmpl w:val="1E60AC3A"/>
    <w:lvl w:ilvl="0" w:tplc="3746F4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3A4546"/>
    <w:multiLevelType w:val="hybridMultilevel"/>
    <w:tmpl w:val="E152B7DC"/>
    <w:lvl w:ilvl="0" w:tplc="466ADE7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34"/>
    <w:rsid w:val="00014DA1"/>
    <w:rsid w:val="001547AF"/>
    <w:rsid w:val="0017454B"/>
    <w:rsid w:val="001E5E1E"/>
    <w:rsid w:val="00230AB4"/>
    <w:rsid w:val="002370EB"/>
    <w:rsid w:val="0027616C"/>
    <w:rsid w:val="002A4C23"/>
    <w:rsid w:val="002E02FE"/>
    <w:rsid w:val="00340534"/>
    <w:rsid w:val="00347C7D"/>
    <w:rsid w:val="00394515"/>
    <w:rsid w:val="003F1AC4"/>
    <w:rsid w:val="004B1B21"/>
    <w:rsid w:val="005139D1"/>
    <w:rsid w:val="00546050"/>
    <w:rsid w:val="005574B6"/>
    <w:rsid w:val="005C1820"/>
    <w:rsid w:val="005E5421"/>
    <w:rsid w:val="005F0219"/>
    <w:rsid w:val="00683CA8"/>
    <w:rsid w:val="007B4B53"/>
    <w:rsid w:val="009036FD"/>
    <w:rsid w:val="009407A8"/>
    <w:rsid w:val="009942F6"/>
    <w:rsid w:val="009C5FD4"/>
    <w:rsid w:val="009D03AD"/>
    <w:rsid w:val="009D48C0"/>
    <w:rsid w:val="009F2AC7"/>
    <w:rsid w:val="00A46D82"/>
    <w:rsid w:val="00B87EB0"/>
    <w:rsid w:val="00BA0A58"/>
    <w:rsid w:val="00BA6EDE"/>
    <w:rsid w:val="00C44D87"/>
    <w:rsid w:val="00C704EE"/>
    <w:rsid w:val="00CF53C6"/>
    <w:rsid w:val="00CF56AD"/>
    <w:rsid w:val="00D05249"/>
    <w:rsid w:val="00D37F8D"/>
    <w:rsid w:val="00D634BF"/>
    <w:rsid w:val="00D96C82"/>
    <w:rsid w:val="00DE770B"/>
    <w:rsid w:val="00E404AB"/>
    <w:rsid w:val="00E70B82"/>
    <w:rsid w:val="00ED4552"/>
    <w:rsid w:val="00F56048"/>
    <w:rsid w:val="00F84C53"/>
    <w:rsid w:val="00FB4C40"/>
    <w:rsid w:val="00FD2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27C3"/>
  <w15:chartTrackingRefBased/>
  <w15:docId w15:val="{34821346-A749-4A35-A2ED-CC8A6B66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0534"/>
    <w:pPr>
      <w:ind w:left="720"/>
      <w:contextualSpacing/>
    </w:pPr>
  </w:style>
  <w:style w:type="character" w:customStyle="1" w:styleId="e24kjd">
    <w:name w:val="e24kjd"/>
    <w:basedOn w:val="Standaardalinea-lettertype"/>
    <w:rsid w:val="0015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21" ma:contentTypeDescription="Een nieuw document maken." ma:contentTypeScope="" ma:versionID="dd6d70fbcf914dfd157a353a90e9a373">
  <xsd:schema xmlns:xsd="http://www.w3.org/2001/XMLSchema" xmlns:xs="http://www.w3.org/2001/XMLSchema" xmlns:p="http://schemas.microsoft.com/office/2006/metadata/properties" xmlns:ns3="169eb86d-0fb8-4364-bb17-d27f6b2029d0" xmlns:ns4="0bfbde32-856c-4dfd-bc38-4322d606c322" targetNamespace="http://schemas.microsoft.com/office/2006/metadata/properties" ma:root="true" ma:fieldsID="7465ee42dc2d15594daf995ac71c5b2b" ns3:_="" ns4:_="">
    <xsd:import namespace="169eb86d-0fb8-4364-bb17-d27f6b2029d0"/>
    <xsd:import namespace="0bfbde32-856c-4dfd-bc38-4322d606c32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description="" ma:internalName="SharedWithDetails" ma:readOnly="true">
      <xsd:simpleType>
        <xsd:restriction base="dms:Note">
          <xsd:maxLength value="255"/>
        </xsd:restriction>
      </xsd:simpleType>
    </xsd:element>
    <xsd:element name="SharingHintHash" ma:index="21"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169eb86d-0fb8-4364-bb17-d27f6b2029d0" xsi:nil="true"/>
    <NotebookType xmlns="169eb86d-0fb8-4364-bb17-d27f6b2029d0" xsi:nil="true"/>
    <FolderType xmlns="169eb86d-0fb8-4364-bb17-d27f6b2029d0" xsi:nil="true"/>
    <Owner xmlns="169eb86d-0fb8-4364-bb17-d27f6b2029d0">
      <UserInfo>
        <DisplayName/>
        <AccountId xsi:nil="true"/>
        <AccountType/>
      </UserInfo>
    </Owner>
    <Student_Groups xmlns="169eb86d-0fb8-4364-bb17-d27f6b2029d0">
      <UserInfo>
        <DisplayName/>
        <AccountId xsi:nil="true"/>
        <AccountType/>
      </UserInfo>
    </Student_Groups>
    <Students xmlns="169eb86d-0fb8-4364-bb17-d27f6b2029d0">
      <UserInfo>
        <DisplayName/>
        <AccountId xsi:nil="true"/>
        <AccountType/>
      </UserInfo>
    </Students>
    <AppVersion xmlns="169eb86d-0fb8-4364-bb17-d27f6b2029d0" xsi:nil="true"/>
    <Invited_Students xmlns="169eb86d-0fb8-4364-bb17-d27f6b2029d0" xsi:nil="true"/>
    <Teachers xmlns="169eb86d-0fb8-4364-bb17-d27f6b2029d0">
      <UserInfo>
        <DisplayName/>
        <AccountId xsi:nil="true"/>
        <AccountType/>
      </UserInfo>
    </Teachers>
    <Invited_Teachers xmlns="169eb86d-0fb8-4364-bb17-d27f6b2029d0" xsi:nil="true"/>
    <DefaultSectionNames xmlns="169eb86d-0fb8-4364-bb17-d27f6b2029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1F4F-7C41-4E9D-BF7F-B14F28E9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b86d-0fb8-4364-bb17-d27f6b2029d0"/>
    <ds:schemaRef ds:uri="0bfbde32-856c-4dfd-bc38-4322d606c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C5A92-BDB3-4D5A-ACE7-690CE8126281}">
  <ds:schemaRefs>
    <ds:schemaRef ds:uri="http://schemas.microsoft.com/sharepoint/v3/contenttype/forms"/>
  </ds:schemaRefs>
</ds:datastoreItem>
</file>

<file path=customXml/itemProps3.xml><?xml version="1.0" encoding="utf-8"?>
<ds:datastoreItem xmlns:ds="http://schemas.openxmlformats.org/officeDocument/2006/customXml" ds:itemID="{384CFD40-F7A9-402C-AC39-0D271E7C0BB1}">
  <ds:schemaRefs>
    <ds:schemaRef ds:uri="http://schemas.microsoft.com/office/2006/metadata/properties"/>
    <ds:schemaRef ds:uri="http://schemas.microsoft.com/office/infopath/2007/PartnerControls"/>
    <ds:schemaRef ds:uri="169eb86d-0fb8-4364-bb17-d27f6b2029d0"/>
  </ds:schemaRefs>
</ds:datastoreItem>
</file>

<file path=customXml/itemProps4.xml><?xml version="1.0" encoding="utf-8"?>
<ds:datastoreItem xmlns:ds="http://schemas.openxmlformats.org/officeDocument/2006/customXml" ds:itemID="{43E97B5C-B0BC-4661-8063-B505C621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de kroon</dc:creator>
  <cp:keywords/>
  <dc:description/>
  <cp:lastModifiedBy>Geertje Klip - van der Veen</cp:lastModifiedBy>
  <cp:revision>2</cp:revision>
  <dcterms:created xsi:type="dcterms:W3CDTF">2019-11-02T05:58:00Z</dcterms:created>
  <dcterms:modified xsi:type="dcterms:W3CDTF">2019-11-02T05:58:00Z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